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440" w:rsidRPr="00BF2D99" w:rsidRDefault="00BB54C3" w:rsidP="00411CA9">
      <w:pPr>
        <w:suppressAutoHyphens/>
        <w:ind w:firstLine="709"/>
        <w:jc w:val="center"/>
        <w:rPr>
          <w:b/>
          <w:sz w:val="28"/>
          <w:szCs w:val="28"/>
        </w:rPr>
      </w:pPr>
      <w:r w:rsidRPr="00BF2D99">
        <w:rPr>
          <w:b/>
          <w:bCs/>
          <w:sz w:val="28"/>
          <w:szCs w:val="28"/>
        </w:rPr>
        <w:t>Муниципальная программа «</w:t>
      </w:r>
      <w:r w:rsidR="00231440" w:rsidRPr="00BF2D99">
        <w:rPr>
          <w:b/>
          <w:sz w:val="28"/>
          <w:szCs w:val="28"/>
        </w:rPr>
        <w:t>Безопасность жизнедеятельности</w:t>
      </w:r>
    </w:p>
    <w:p w:rsidR="00BB54C3" w:rsidRPr="00BF2D99" w:rsidRDefault="00231440" w:rsidP="00411CA9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BF2D99">
        <w:rPr>
          <w:b/>
          <w:sz w:val="28"/>
          <w:szCs w:val="28"/>
        </w:rPr>
        <w:t>в Нижневартовском районе</w:t>
      </w:r>
      <w:r w:rsidR="00BB54C3" w:rsidRPr="00BF2D99">
        <w:rPr>
          <w:b/>
          <w:bCs/>
          <w:sz w:val="28"/>
          <w:szCs w:val="28"/>
        </w:rPr>
        <w:t>»</w:t>
      </w:r>
    </w:p>
    <w:p w:rsidR="00395A56" w:rsidRPr="00BF2D99" w:rsidRDefault="00395A56" w:rsidP="00411CA9">
      <w:pPr>
        <w:suppressAutoHyphens/>
        <w:ind w:firstLine="709"/>
        <w:jc w:val="both"/>
        <w:rPr>
          <w:sz w:val="28"/>
          <w:szCs w:val="28"/>
        </w:rPr>
      </w:pPr>
    </w:p>
    <w:p w:rsidR="00096E5F" w:rsidRPr="00BF2D99" w:rsidRDefault="00096E5F" w:rsidP="00411CA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Расходы по муниципальной программе «</w:t>
      </w:r>
      <w:r w:rsidR="00231440" w:rsidRPr="00BF2D99">
        <w:rPr>
          <w:sz w:val="28"/>
          <w:szCs w:val="28"/>
        </w:rPr>
        <w:t>Безопасность жизнедеятельности в Нижневартовском районе</w:t>
      </w:r>
      <w:r w:rsidRPr="00BF2D99">
        <w:rPr>
          <w:sz w:val="28"/>
          <w:szCs w:val="28"/>
        </w:rPr>
        <w:t xml:space="preserve">» утверждены на </w:t>
      </w:r>
      <w:r w:rsidR="002B7A03" w:rsidRPr="00B05ED0">
        <w:rPr>
          <w:sz w:val="28"/>
          <w:szCs w:val="28"/>
        </w:rPr>
        <w:t>01.07</w:t>
      </w:r>
      <w:r w:rsidR="00AC6775" w:rsidRPr="00B05ED0">
        <w:rPr>
          <w:sz w:val="28"/>
          <w:szCs w:val="28"/>
        </w:rPr>
        <w:t>.20</w:t>
      </w:r>
      <w:r w:rsidR="00194696" w:rsidRPr="00B05ED0">
        <w:rPr>
          <w:sz w:val="28"/>
          <w:szCs w:val="28"/>
        </w:rPr>
        <w:t>20</w:t>
      </w:r>
      <w:r w:rsidRPr="00BF2D99">
        <w:rPr>
          <w:sz w:val="28"/>
          <w:szCs w:val="28"/>
        </w:rPr>
        <w:t xml:space="preserve"> года в сумме </w:t>
      </w:r>
      <w:r w:rsidR="002B7A03">
        <w:rPr>
          <w:sz w:val="28"/>
          <w:szCs w:val="28"/>
        </w:rPr>
        <w:t>47 135,7</w:t>
      </w:r>
      <w:r w:rsidRPr="00BF2D99">
        <w:rPr>
          <w:sz w:val="28"/>
          <w:szCs w:val="28"/>
        </w:rPr>
        <w:t xml:space="preserve"> тыс. рублей. </w:t>
      </w:r>
    </w:p>
    <w:p w:rsidR="00776D08" w:rsidRPr="00BF2D99" w:rsidRDefault="0038442F" w:rsidP="004D6AA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В</w:t>
      </w:r>
      <w:r w:rsidR="00AF748E" w:rsidRPr="00BF2D99">
        <w:rPr>
          <w:sz w:val="28"/>
          <w:szCs w:val="28"/>
        </w:rPr>
        <w:t>о</w:t>
      </w:r>
      <w:r w:rsidRPr="00BF2D99">
        <w:rPr>
          <w:sz w:val="28"/>
          <w:szCs w:val="28"/>
        </w:rPr>
        <w:t xml:space="preserve"> </w:t>
      </w:r>
      <w:r w:rsidR="00AF748E" w:rsidRPr="00BF2D99">
        <w:rPr>
          <w:sz w:val="28"/>
          <w:szCs w:val="28"/>
        </w:rPr>
        <w:t>втор</w:t>
      </w:r>
      <w:r w:rsidR="00194696" w:rsidRPr="00BF2D99">
        <w:rPr>
          <w:sz w:val="28"/>
          <w:szCs w:val="28"/>
        </w:rPr>
        <w:t>о</w:t>
      </w:r>
      <w:r w:rsidRPr="00BF2D99">
        <w:rPr>
          <w:sz w:val="28"/>
          <w:szCs w:val="28"/>
        </w:rPr>
        <w:t xml:space="preserve">м квартале в сводную бюджетную роспись по муниципальной программе </w:t>
      </w:r>
      <w:r w:rsidR="00776D08" w:rsidRPr="00BF2D99">
        <w:rPr>
          <w:sz w:val="28"/>
          <w:szCs w:val="28"/>
        </w:rPr>
        <w:t>внесены следующие изменения:</w:t>
      </w:r>
    </w:p>
    <w:p w:rsidR="00044908" w:rsidRPr="00BF2D99" w:rsidRDefault="002A7C4B" w:rsidP="00044908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(-</w:t>
      </w:r>
      <w:r w:rsidR="00044908" w:rsidRPr="00BF2D99">
        <w:rPr>
          <w:sz w:val="28"/>
          <w:szCs w:val="28"/>
        </w:rPr>
        <w:t xml:space="preserve">) </w:t>
      </w:r>
      <w:r w:rsidR="0024566F">
        <w:rPr>
          <w:sz w:val="28"/>
          <w:szCs w:val="28"/>
        </w:rPr>
        <w:t>976,5 тыс. рублей согла</w:t>
      </w:r>
      <w:r>
        <w:rPr>
          <w:sz w:val="28"/>
          <w:szCs w:val="28"/>
        </w:rPr>
        <w:t>с</w:t>
      </w:r>
      <w:r w:rsidR="007E79B1">
        <w:rPr>
          <w:sz w:val="28"/>
          <w:szCs w:val="28"/>
        </w:rPr>
        <w:t>но постановлению администрации №</w:t>
      </w:r>
      <w:r w:rsidR="002B7A03">
        <w:rPr>
          <w:sz w:val="28"/>
          <w:szCs w:val="28"/>
        </w:rPr>
        <w:t>1172 от 31.07.2020г. «</w:t>
      </w:r>
      <w:r>
        <w:rPr>
          <w:sz w:val="28"/>
          <w:szCs w:val="28"/>
        </w:rPr>
        <w:t xml:space="preserve">О принятии решения о внесении изменений в сводную бюджетную </w:t>
      </w:r>
      <w:proofErr w:type="gramStart"/>
      <w:r>
        <w:rPr>
          <w:sz w:val="28"/>
          <w:szCs w:val="28"/>
        </w:rPr>
        <w:t>роспись )</w:t>
      </w:r>
      <w:proofErr w:type="gramEnd"/>
      <w:r>
        <w:rPr>
          <w:sz w:val="28"/>
          <w:szCs w:val="28"/>
        </w:rPr>
        <w:t>.</w:t>
      </w:r>
    </w:p>
    <w:p w:rsidR="00096E5F" w:rsidRPr="00BF2D99" w:rsidRDefault="00096E5F" w:rsidP="002A7C4B">
      <w:pPr>
        <w:suppressAutoHyphens/>
        <w:ind w:firstLine="708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2B7A03">
        <w:rPr>
          <w:sz w:val="28"/>
          <w:szCs w:val="28"/>
        </w:rPr>
        <w:t>10</w:t>
      </w:r>
      <w:r w:rsidRPr="00BF2D99">
        <w:rPr>
          <w:sz w:val="28"/>
          <w:szCs w:val="28"/>
        </w:rPr>
        <w:t>.20</w:t>
      </w:r>
      <w:r w:rsidR="00194696" w:rsidRPr="00BF2D99">
        <w:rPr>
          <w:sz w:val="28"/>
          <w:szCs w:val="28"/>
        </w:rPr>
        <w:t>20</w:t>
      </w:r>
      <w:r w:rsidRPr="00BF2D99">
        <w:rPr>
          <w:sz w:val="28"/>
          <w:szCs w:val="28"/>
        </w:rPr>
        <w:t xml:space="preserve"> года составила </w:t>
      </w:r>
      <w:r w:rsidR="002B7A03">
        <w:rPr>
          <w:sz w:val="28"/>
          <w:szCs w:val="28"/>
        </w:rPr>
        <w:t>46 159,2</w:t>
      </w:r>
      <w:r w:rsidRPr="00BF2D99">
        <w:rPr>
          <w:sz w:val="28"/>
          <w:szCs w:val="28"/>
        </w:rPr>
        <w:t xml:space="preserve"> тыс. рублей. </w:t>
      </w:r>
    </w:p>
    <w:p w:rsidR="00096E5F" w:rsidRPr="00BF2D99" w:rsidRDefault="00096E5F" w:rsidP="00411CA9">
      <w:pPr>
        <w:suppressAutoHyphens/>
        <w:ind w:firstLine="709"/>
        <w:jc w:val="both"/>
        <w:rPr>
          <w:sz w:val="28"/>
          <w:szCs w:val="28"/>
        </w:rPr>
      </w:pPr>
      <w:r w:rsidRPr="00BF2D99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2B7A03">
        <w:rPr>
          <w:sz w:val="28"/>
          <w:szCs w:val="28"/>
        </w:rPr>
        <w:t>32</w:t>
      </w:r>
      <w:r w:rsidR="002A1B18">
        <w:rPr>
          <w:sz w:val="28"/>
          <w:szCs w:val="28"/>
        </w:rPr>
        <w:t xml:space="preserve"> </w:t>
      </w:r>
      <w:r w:rsidR="002B7A03">
        <w:rPr>
          <w:sz w:val="28"/>
          <w:szCs w:val="28"/>
        </w:rPr>
        <w:t>718,5</w:t>
      </w:r>
      <w:r w:rsidRPr="00BF2D99">
        <w:rPr>
          <w:sz w:val="28"/>
          <w:szCs w:val="28"/>
        </w:rPr>
        <w:t xml:space="preserve"> тыс. рублей или </w:t>
      </w:r>
      <w:r w:rsidR="008A0E9D">
        <w:rPr>
          <w:sz w:val="28"/>
          <w:szCs w:val="28"/>
        </w:rPr>
        <w:t>70,9</w:t>
      </w:r>
      <w:r w:rsidRPr="00BF2D99">
        <w:rPr>
          <w:sz w:val="28"/>
          <w:szCs w:val="28"/>
        </w:rPr>
        <w:t xml:space="preserve"> % к уточненному плану года.</w:t>
      </w:r>
    </w:p>
    <w:p w:rsidR="00BF6F47" w:rsidRPr="00BF2D99" w:rsidRDefault="00BF6F47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szCs w:val="28"/>
        </w:rPr>
      </w:pPr>
    </w:p>
    <w:p w:rsidR="00096E5F" w:rsidRPr="00BF2D99" w:rsidRDefault="00F156EC" w:rsidP="00DB318E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BF2D99">
        <w:rPr>
          <w:b/>
          <w:szCs w:val="28"/>
        </w:rPr>
        <w:t xml:space="preserve">Исполнение по подпрограммам за </w:t>
      </w:r>
      <w:r w:rsidR="008A0E9D">
        <w:rPr>
          <w:b/>
          <w:szCs w:val="28"/>
        </w:rPr>
        <w:t>9 месяцев</w:t>
      </w:r>
      <w:r w:rsidR="00194696" w:rsidRPr="00BF2D99">
        <w:rPr>
          <w:b/>
          <w:szCs w:val="28"/>
        </w:rPr>
        <w:t xml:space="preserve"> 2020</w:t>
      </w:r>
      <w:r w:rsidR="00806215" w:rsidRPr="00BF2D99">
        <w:rPr>
          <w:b/>
          <w:szCs w:val="28"/>
        </w:rPr>
        <w:t xml:space="preserve"> года</w:t>
      </w: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BF2D99" w:rsidRPr="00BF2D99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BF2D99" w:rsidRDefault="00096E5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BF2D99" w:rsidRDefault="00096E5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</w:rPr>
              <w:t>План года</w:t>
            </w:r>
          </w:p>
          <w:p w:rsidR="00096E5F" w:rsidRPr="00BF2D99" w:rsidRDefault="00096E5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BF2D99" w:rsidRDefault="00096E5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</w:rPr>
              <w:t>Исполнение</w:t>
            </w:r>
          </w:p>
          <w:p w:rsidR="00096E5F" w:rsidRPr="00BF2D99" w:rsidRDefault="00096E5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BF2D99" w:rsidRDefault="00096E5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</w:rPr>
              <w:t>%</w:t>
            </w:r>
          </w:p>
          <w:p w:rsidR="00096E5F" w:rsidRPr="00BF2D99" w:rsidRDefault="00096E5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</w:rPr>
              <w:t>исполнения</w:t>
            </w:r>
          </w:p>
        </w:tc>
      </w:tr>
      <w:tr w:rsidR="00BF2D99" w:rsidRPr="00BF2D99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9760C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 xml:space="preserve">Подпрограмма </w:t>
            </w:r>
            <w:r w:rsidRPr="00BF2D99">
              <w:rPr>
                <w:b/>
                <w:sz w:val="24"/>
                <w:szCs w:val="24"/>
                <w:lang w:val="en-US"/>
              </w:rPr>
              <w:t>I</w:t>
            </w:r>
            <w:r w:rsidRPr="00BF2D99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E87F51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>2 263,0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77B5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431,7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8A0E9D" w:rsidP="007459C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63,3</w:t>
            </w:r>
          </w:p>
        </w:tc>
      </w:tr>
      <w:tr w:rsidR="00BF2D99" w:rsidRPr="00BF2D99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E87F51" w:rsidP="00411CA9">
            <w:pPr>
              <w:suppressAutoHyphens/>
              <w:rPr>
                <w:i/>
              </w:rPr>
            </w:pPr>
            <w:r w:rsidRPr="00BF2D9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E87F51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2 263,0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8A0E9D" w:rsidP="00E87F51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577B5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431,7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8A0E9D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63,3</w:t>
            </w:r>
          </w:p>
        </w:tc>
      </w:tr>
      <w:tr w:rsidR="00BF2D99" w:rsidRPr="00BF2D99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BF2D99" w:rsidRDefault="00F72235" w:rsidP="00411CA9">
            <w:pPr>
              <w:suppressAutoHyphens/>
              <w:rPr>
                <w:i/>
              </w:rPr>
            </w:pPr>
            <w:r w:rsidRPr="00BF2D99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BF2D99" w:rsidRDefault="00F7223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BF2D99" w:rsidRDefault="00F7223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BF2D99" w:rsidRDefault="00F7223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0,0</w:t>
            </w:r>
          </w:p>
        </w:tc>
      </w:tr>
      <w:tr w:rsidR="00BF2D99" w:rsidRPr="00BF2D99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9760C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577B5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105,7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77B5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220,3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8A0E9D" w:rsidP="00145A0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85,5</w:t>
            </w:r>
          </w:p>
        </w:tc>
      </w:tr>
      <w:tr w:rsidR="00BF2D99" w:rsidRPr="00BF2D99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BF2D99" w:rsidRDefault="00602B1B" w:rsidP="00411CA9">
            <w:pPr>
              <w:suppressAutoHyphens/>
              <w:rPr>
                <w:i/>
              </w:rPr>
            </w:pPr>
            <w:r w:rsidRPr="00BF2D9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577B5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111,9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577B5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241,5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72,0</w:t>
            </w:r>
          </w:p>
        </w:tc>
      </w:tr>
      <w:tr w:rsidR="00BF2D99" w:rsidRPr="00BF2D99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E87F51" w:rsidP="00411CA9">
            <w:pPr>
              <w:suppressAutoHyphens/>
              <w:rPr>
                <w:i/>
              </w:rPr>
            </w:pPr>
            <w:r w:rsidRPr="00BF2D99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E87F51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8A0E9D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577B5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F51" w:rsidRPr="00BF2D99" w:rsidRDefault="008A0E9D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99,5</w:t>
            </w:r>
          </w:p>
        </w:tc>
      </w:tr>
      <w:tr w:rsidR="00BF2D99" w:rsidRPr="00BF2D99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9760C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 xml:space="preserve">Подпрограмма </w:t>
            </w:r>
            <w:r w:rsidRPr="00BF2D99">
              <w:rPr>
                <w:b/>
                <w:sz w:val="24"/>
                <w:szCs w:val="24"/>
                <w:lang w:val="en-US"/>
              </w:rPr>
              <w:t>III</w:t>
            </w:r>
            <w:r w:rsidRPr="00BF2D99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3D0773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>37 790,5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577B5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066,4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69,0</w:t>
            </w:r>
          </w:p>
        </w:tc>
      </w:tr>
      <w:tr w:rsidR="00BF2D99" w:rsidRPr="00BF2D99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773" w:rsidRPr="00BF2D99" w:rsidRDefault="003D0773" w:rsidP="00411CA9">
            <w:pPr>
              <w:suppressAutoHyphens/>
              <w:rPr>
                <w:i/>
              </w:rPr>
            </w:pPr>
            <w:r w:rsidRPr="00BF2D9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773" w:rsidRPr="00BF2D99" w:rsidRDefault="003D0773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37 790,5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773" w:rsidRPr="00BF2D99" w:rsidRDefault="008A0E9D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</w:t>
            </w:r>
            <w:r w:rsidR="00577B5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066,4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773" w:rsidRPr="00BF2D99" w:rsidRDefault="008A0E9D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69,30</w:t>
            </w:r>
          </w:p>
        </w:tc>
      </w:tr>
      <w:tr w:rsidR="00BF2D99" w:rsidRPr="00BF2D99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BF2D99" w:rsidRDefault="00F156EC" w:rsidP="00411CA9">
            <w:pPr>
              <w:suppressAutoHyphens/>
              <w:rPr>
                <w:i/>
              </w:rPr>
            </w:pPr>
            <w:r w:rsidRPr="00BF2D99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BF2D99" w:rsidRDefault="00F156EC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BF2D99" w:rsidRDefault="00F156EC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BF2D99" w:rsidRDefault="007A1AF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0,0</w:t>
            </w:r>
          </w:p>
        </w:tc>
      </w:tr>
      <w:tr w:rsidR="00BF2D99" w:rsidRPr="00BF2D99" w:rsidTr="0075356B">
        <w:trPr>
          <w:trHeight w:val="55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BF2D99" w:rsidRDefault="009760C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  <w:r w:rsidR="00577B5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159,2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="00577B5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718,5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BF2D99" w:rsidRDefault="008A0E9D" w:rsidP="00D168D2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70,9</w:t>
            </w:r>
          </w:p>
        </w:tc>
      </w:tr>
      <w:tr w:rsidR="00BF2D99" w:rsidRPr="00BF2D99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BF2D99" w:rsidRDefault="00602B1B" w:rsidP="00411CA9">
            <w:pPr>
              <w:suppressAutoHyphens/>
              <w:rPr>
                <w:i/>
              </w:rPr>
            </w:pPr>
            <w:r w:rsidRPr="00BF2D9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BF2D99" w:rsidRDefault="008A0E9D" w:rsidP="001C0022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43165,4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</w:t>
            </w:r>
            <w:r w:rsidR="00577B5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739,7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BF2D99" w:rsidRDefault="008A0E9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68,9</w:t>
            </w:r>
          </w:p>
        </w:tc>
      </w:tr>
      <w:tr w:rsidR="00BF2D99" w:rsidRPr="00BF2D99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7A3" w:rsidRPr="00BF2D99" w:rsidRDefault="00E317A3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A3" w:rsidRPr="00BF2D99" w:rsidRDefault="00E317A3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F2D99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A3" w:rsidRPr="00BF2D99" w:rsidRDefault="00DB318E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577B5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A3" w:rsidRPr="00BF2D99" w:rsidRDefault="00DB318E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99,5</w:t>
            </w:r>
          </w:p>
        </w:tc>
      </w:tr>
    </w:tbl>
    <w:p w:rsidR="00F156EC" w:rsidRPr="00BF2D99" w:rsidRDefault="00F156EC" w:rsidP="00411CA9">
      <w:pPr>
        <w:suppressAutoHyphens/>
        <w:rPr>
          <w:rFonts w:eastAsiaTheme="minorEastAsia"/>
          <w:b/>
          <w:sz w:val="28"/>
          <w:szCs w:val="28"/>
        </w:rPr>
      </w:pPr>
    </w:p>
    <w:p w:rsidR="0072763C" w:rsidRPr="00BF2D99" w:rsidRDefault="0072763C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BF2D99">
        <w:rPr>
          <w:rFonts w:eastAsia="Calibri"/>
          <w:lang w:eastAsia="en-US"/>
        </w:rPr>
        <w:t xml:space="preserve">Исполнение по расходам за </w:t>
      </w:r>
      <w:r w:rsidR="00BB44D7">
        <w:rPr>
          <w:rFonts w:eastAsia="Calibri"/>
          <w:lang w:eastAsia="en-US"/>
        </w:rPr>
        <w:t>9 месяцев</w:t>
      </w:r>
      <w:r w:rsidR="00EF5C4B" w:rsidRPr="00BF2D99">
        <w:rPr>
          <w:rFonts w:eastAsia="Calibri"/>
          <w:lang w:eastAsia="en-US"/>
        </w:rPr>
        <w:t xml:space="preserve"> 2020</w:t>
      </w:r>
      <w:r w:rsidR="00806215" w:rsidRPr="00BF2D99">
        <w:rPr>
          <w:rFonts w:eastAsia="Calibri"/>
          <w:lang w:eastAsia="en-US"/>
        </w:rPr>
        <w:t xml:space="preserve"> года</w:t>
      </w:r>
      <w:r w:rsidRPr="00BF2D99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FC1B9C" w:rsidRPr="00BF2D99" w:rsidRDefault="00FC1B9C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</w:p>
    <w:p w:rsidR="00FC1B9C" w:rsidRPr="00BF2D99" w:rsidRDefault="00CC0024" w:rsidP="00FC1B9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T="0" distB="0" distL="0" distR="0" wp14:anchorId="6A41477A">
            <wp:extent cx="5157470" cy="3060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470" cy="306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1E8" w:rsidRPr="00BF2D99" w:rsidRDefault="007C61E8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</w:p>
    <w:p w:rsidR="00F156EC" w:rsidRPr="00BF2D99" w:rsidRDefault="0072763C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 xml:space="preserve">По подпрограмме </w:t>
      </w:r>
      <w:r w:rsidRPr="00BF2D99">
        <w:rPr>
          <w:rFonts w:eastAsiaTheme="minorEastAsia"/>
          <w:b/>
          <w:sz w:val="28"/>
          <w:szCs w:val="28"/>
          <w:lang w:val="en-US"/>
        </w:rPr>
        <w:t>I</w:t>
      </w:r>
      <w:r w:rsidRPr="00BF2D99">
        <w:rPr>
          <w:rFonts w:eastAsiaTheme="minorEastAsia"/>
          <w:b/>
          <w:sz w:val="28"/>
          <w:szCs w:val="28"/>
        </w:rPr>
        <w:t>.</w:t>
      </w:r>
      <w:r w:rsidR="00F156EC" w:rsidRPr="00BF2D99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:rsidR="00885AF9" w:rsidRPr="00BF2D99" w:rsidRDefault="00885AF9" w:rsidP="00411CA9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885AF9" w:rsidRPr="00BF2D99" w:rsidRDefault="00F156EC" w:rsidP="00411CA9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BF2D99">
        <w:rPr>
          <w:szCs w:val="28"/>
        </w:rPr>
        <w:tab/>
      </w:r>
      <w:r w:rsidR="00885AF9" w:rsidRPr="00BF2D99">
        <w:rPr>
          <w:szCs w:val="28"/>
        </w:rPr>
        <w:t xml:space="preserve">Расходы по подпрограмме </w:t>
      </w:r>
      <w:r w:rsidR="00885AF9" w:rsidRPr="00BF2D99">
        <w:rPr>
          <w:szCs w:val="28"/>
          <w:lang w:val="en-US"/>
        </w:rPr>
        <w:t>I</w:t>
      </w:r>
      <w:r w:rsidR="00885AF9" w:rsidRPr="00BF2D99">
        <w:rPr>
          <w:szCs w:val="28"/>
        </w:rPr>
        <w:t>. «</w:t>
      </w:r>
      <w:r w:rsidR="00885AF9" w:rsidRPr="00BF2D99">
        <w:rPr>
          <w:rFonts w:eastAsiaTheme="minorEastAsia"/>
          <w:szCs w:val="28"/>
        </w:rPr>
        <w:t>Укрепление пожарной безопасности в районе</w:t>
      </w:r>
      <w:r w:rsidR="00885AF9" w:rsidRPr="00BF2D99">
        <w:rPr>
          <w:szCs w:val="28"/>
        </w:rPr>
        <w:t>» в рамках муниципальной программы «</w:t>
      </w:r>
      <w:r w:rsidR="00231440" w:rsidRPr="00BF2D99">
        <w:rPr>
          <w:szCs w:val="28"/>
        </w:rPr>
        <w:t>Безопасность жизнедеятельности в Нижневартовском районе</w:t>
      </w:r>
      <w:r w:rsidR="00885AF9" w:rsidRPr="00BF2D99">
        <w:rPr>
          <w:szCs w:val="28"/>
        </w:rPr>
        <w:t xml:space="preserve">» </w:t>
      </w:r>
      <w:r w:rsidR="00E475BD" w:rsidRPr="00BF2D99">
        <w:rPr>
          <w:szCs w:val="28"/>
        </w:rPr>
        <w:t>утверждены на 01.0</w:t>
      </w:r>
      <w:r w:rsidR="00BB44D7">
        <w:rPr>
          <w:szCs w:val="28"/>
        </w:rPr>
        <w:t>7</w:t>
      </w:r>
      <w:r w:rsidR="00E475BD" w:rsidRPr="00BF2D99">
        <w:rPr>
          <w:szCs w:val="28"/>
        </w:rPr>
        <w:t>.20</w:t>
      </w:r>
      <w:r w:rsidR="00EF5C4B" w:rsidRPr="00BF2D99">
        <w:rPr>
          <w:szCs w:val="28"/>
        </w:rPr>
        <w:t>20</w:t>
      </w:r>
      <w:r w:rsidR="00885AF9" w:rsidRPr="00BF2D99">
        <w:rPr>
          <w:szCs w:val="28"/>
        </w:rPr>
        <w:t xml:space="preserve"> год</w:t>
      </w:r>
      <w:r w:rsidR="00615F99" w:rsidRPr="00BF2D99">
        <w:rPr>
          <w:szCs w:val="28"/>
        </w:rPr>
        <w:t>а</w:t>
      </w:r>
      <w:r w:rsidR="00885AF9" w:rsidRPr="00BF2D99">
        <w:rPr>
          <w:szCs w:val="28"/>
        </w:rPr>
        <w:t xml:space="preserve"> в сумме </w:t>
      </w:r>
      <w:r w:rsidR="00EF5C4B" w:rsidRPr="00BF2D99">
        <w:rPr>
          <w:szCs w:val="28"/>
        </w:rPr>
        <w:t>2 263,0</w:t>
      </w:r>
      <w:r w:rsidR="00885AF9" w:rsidRPr="00BF2D99">
        <w:rPr>
          <w:szCs w:val="28"/>
        </w:rPr>
        <w:t xml:space="preserve"> тыс. рублей. </w:t>
      </w:r>
    </w:p>
    <w:p w:rsidR="007C1981" w:rsidRPr="00BF2D99" w:rsidRDefault="00E922C2" w:rsidP="00411CA9">
      <w:pPr>
        <w:suppressAutoHyphens/>
        <w:ind w:firstLine="708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В</w:t>
      </w:r>
      <w:r w:rsidR="00E83695">
        <w:rPr>
          <w:sz w:val="28"/>
          <w:szCs w:val="28"/>
        </w:rPr>
        <w:t xml:space="preserve"> третьем </w:t>
      </w:r>
      <w:r w:rsidR="00162211" w:rsidRPr="00BF2D99">
        <w:rPr>
          <w:sz w:val="28"/>
          <w:szCs w:val="28"/>
        </w:rPr>
        <w:t>квартале в подпрограмму</w:t>
      </w:r>
      <w:r w:rsidR="00A22477" w:rsidRPr="00BF2D99">
        <w:rPr>
          <w:sz w:val="28"/>
          <w:szCs w:val="28"/>
        </w:rPr>
        <w:t xml:space="preserve"> изменения</w:t>
      </w:r>
      <w:r w:rsidR="00162211" w:rsidRPr="00BF2D99">
        <w:rPr>
          <w:sz w:val="28"/>
          <w:szCs w:val="28"/>
        </w:rPr>
        <w:t xml:space="preserve"> </w:t>
      </w:r>
      <w:r w:rsidR="00A22477" w:rsidRPr="00BF2D99">
        <w:rPr>
          <w:sz w:val="28"/>
          <w:szCs w:val="28"/>
        </w:rPr>
        <w:t>не вносились</w:t>
      </w:r>
      <w:r w:rsidR="00DE26C8" w:rsidRPr="00BF2D99">
        <w:rPr>
          <w:sz w:val="28"/>
          <w:szCs w:val="28"/>
        </w:rPr>
        <w:t>.</w:t>
      </w:r>
    </w:p>
    <w:p w:rsidR="00885AF9" w:rsidRPr="00BF2D99" w:rsidRDefault="00885AF9" w:rsidP="00411CA9">
      <w:pPr>
        <w:suppressAutoHyphens/>
        <w:ind w:firstLine="708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Уточненная бюджетная роспись расходов по подпрограмме на 01.</w:t>
      </w:r>
      <w:r w:rsidR="00E83695">
        <w:rPr>
          <w:sz w:val="28"/>
          <w:szCs w:val="28"/>
        </w:rPr>
        <w:t>10</w:t>
      </w:r>
      <w:r w:rsidRPr="00BF2D99">
        <w:rPr>
          <w:sz w:val="28"/>
          <w:szCs w:val="28"/>
        </w:rPr>
        <w:t>.20</w:t>
      </w:r>
      <w:r w:rsidR="00EF5C4B" w:rsidRPr="00BF2D99">
        <w:rPr>
          <w:sz w:val="28"/>
          <w:szCs w:val="28"/>
        </w:rPr>
        <w:t>20</w:t>
      </w:r>
      <w:r w:rsidRPr="00BF2D99">
        <w:rPr>
          <w:sz w:val="28"/>
          <w:szCs w:val="28"/>
        </w:rPr>
        <w:t xml:space="preserve"> года составила </w:t>
      </w:r>
      <w:r w:rsidR="00CD7D5D" w:rsidRPr="00BF2D99">
        <w:rPr>
          <w:sz w:val="28"/>
          <w:szCs w:val="28"/>
        </w:rPr>
        <w:t xml:space="preserve">2 263,0 </w:t>
      </w:r>
      <w:r w:rsidRPr="00BF2D99">
        <w:rPr>
          <w:sz w:val="28"/>
          <w:szCs w:val="28"/>
        </w:rPr>
        <w:t xml:space="preserve">тыс. рублей. </w:t>
      </w:r>
    </w:p>
    <w:p w:rsidR="00885AF9" w:rsidRPr="00BF2D99" w:rsidRDefault="00885AF9" w:rsidP="00411CA9">
      <w:pPr>
        <w:suppressAutoHyphens/>
        <w:ind w:firstLine="708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Кассовое исполнение расходов</w:t>
      </w:r>
      <w:r w:rsidR="00E14331" w:rsidRPr="00BF2D99">
        <w:rPr>
          <w:sz w:val="28"/>
          <w:szCs w:val="28"/>
        </w:rPr>
        <w:t xml:space="preserve"> </w:t>
      </w:r>
      <w:r w:rsidR="00E83695" w:rsidRPr="00E83695">
        <w:rPr>
          <w:sz w:val="28"/>
          <w:szCs w:val="28"/>
        </w:rPr>
        <w:t xml:space="preserve">за 9 месяцев </w:t>
      </w:r>
      <w:r w:rsidR="00EF5C4B" w:rsidRPr="00BF2D99">
        <w:rPr>
          <w:sz w:val="28"/>
          <w:szCs w:val="28"/>
        </w:rPr>
        <w:t>2020</w:t>
      </w:r>
      <w:r w:rsidR="00B04317" w:rsidRPr="00BF2D99">
        <w:rPr>
          <w:sz w:val="28"/>
          <w:szCs w:val="28"/>
        </w:rPr>
        <w:t xml:space="preserve"> года</w:t>
      </w:r>
      <w:r w:rsidRPr="00BF2D99">
        <w:rPr>
          <w:sz w:val="28"/>
          <w:szCs w:val="28"/>
        </w:rPr>
        <w:t xml:space="preserve"> составило </w:t>
      </w:r>
      <w:r w:rsidR="00E83695">
        <w:rPr>
          <w:sz w:val="28"/>
          <w:szCs w:val="28"/>
        </w:rPr>
        <w:t>1 431,7</w:t>
      </w:r>
      <w:r w:rsidRPr="00BF2D99">
        <w:rPr>
          <w:sz w:val="28"/>
          <w:szCs w:val="28"/>
        </w:rPr>
        <w:t xml:space="preserve"> тыс. рублей или </w:t>
      </w:r>
      <w:r w:rsidR="00E83695">
        <w:rPr>
          <w:sz w:val="28"/>
          <w:szCs w:val="28"/>
        </w:rPr>
        <w:t>63,3</w:t>
      </w:r>
      <w:r w:rsidRPr="00BF2D99">
        <w:rPr>
          <w:sz w:val="28"/>
          <w:szCs w:val="28"/>
        </w:rPr>
        <w:t xml:space="preserve"> % к уточненному плану года.</w:t>
      </w:r>
    </w:p>
    <w:p w:rsidR="00885AF9" w:rsidRPr="00BF2D99" w:rsidRDefault="00885AF9" w:rsidP="00411CA9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:rsidR="00CA3336" w:rsidRPr="00BF2D99" w:rsidRDefault="000101F4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>По п</w:t>
      </w:r>
      <w:r w:rsidR="00F156EC" w:rsidRPr="00BF2D99">
        <w:rPr>
          <w:rFonts w:eastAsiaTheme="minorEastAsia"/>
          <w:b/>
          <w:sz w:val="28"/>
          <w:szCs w:val="28"/>
        </w:rPr>
        <w:t>одпрограмм</w:t>
      </w:r>
      <w:r w:rsidRPr="00BF2D99">
        <w:rPr>
          <w:rFonts w:eastAsiaTheme="minorEastAsia"/>
          <w:b/>
          <w:sz w:val="28"/>
          <w:szCs w:val="28"/>
        </w:rPr>
        <w:t>е II.</w:t>
      </w:r>
      <w:r w:rsidR="00F156EC" w:rsidRPr="00BF2D99">
        <w:rPr>
          <w:rFonts w:eastAsiaTheme="minorEastAsia"/>
          <w:b/>
          <w:sz w:val="28"/>
          <w:szCs w:val="28"/>
        </w:rPr>
        <w:t xml:space="preserve"> «</w:t>
      </w:r>
      <w:r w:rsidRPr="00BF2D99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:rsidR="00CA3336" w:rsidRPr="00BF2D99" w:rsidRDefault="000101F4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:rsidR="00CA3336" w:rsidRPr="00BF2D99" w:rsidRDefault="000101F4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BF2D99">
        <w:rPr>
          <w:rFonts w:eastAsiaTheme="minorEastAsia"/>
          <w:b/>
          <w:sz w:val="28"/>
          <w:szCs w:val="28"/>
        </w:rPr>
        <w:t>»</w:t>
      </w:r>
    </w:p>
    <w:p w:rsidR="00CA3336" w:rsidRPr="00BF2D99" w:rsidRDefault="00CA3336" w:rsidP="00411CA9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CA3336" w:rsidRPr="00BF2D99" w:rsidRDefault="00CA3336" w:rsidP="00411CA9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BF2D99">
        <w:rPr>
          <w:szCs w:val="28"/>
        </w:rPr>
        <w:t>Расходы 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«</w:t>
      </w:r>
      <w:r w:rsidR="00231440" w:rsidRPr="00BF2D99">
        <w:rPr>
          <w:szCs w:val="28"/>
        </w:rPr>
        <w:t>Безопасность жизнедеятельности в Нижневартовском районе</w:t>
      </w:r>
      <w:r w:rsidRPr="00BF2D99">
        <w:rPr>
          <w:szCs w:val="28"/>
        </w:rPr>
        <w:t xml:space="preserve">» </w:t>
      </w:r>
      <w:r w:rsidR="00780492" w:rsidRPr="00BF2D99">
        <w:rPr>
          <w:szCs w:val="28"/>
        </w:rPr>
        <w:t>утверждены на 01.0</w:t>
      </w:r>
      <w:r w:rsidR="002C783F">
        <w:rPr>
          <w:szCs w:val="28"/>
        </w:rPr>
        <w:t>7</w:t>
      </w:r>
      <w:r w:rsidR="00780492" w:rsidRPr="00BF2D99">
        <w:rPr>
          <w:szCs w:val="28"/>
        </w:rPr>
        <w:t>.20</w:t>
      </w:r>
      <w:r w:rsidR="00EF5C4B" w:rsidRPr="00BF2D99">
        <w:rPr>
          <w:szCs w:val="28"/>
        </w:rPr>
        <w:t>20</w:t>
      </w:r>
      <w:r w:rsidRPr="00BF2D99">
        <w:rPr>
          <w:szCs w:val="28"/>
        </w:rPr>
        <w:t xml:space="preserve"> год</w:t>
      </w:r>
      <w:r w:rsidR="00615F99" w:rsidRPr="00BF2D99">
        <w:rPr>
          <w:szCs w:val="28"/>
        </w:rPr>
        <w:t>а</w:t>
      </w:r>
      <w:r w:rsidRPr="00BF2D99">
        <w:rPr>
          <w:szCs w:val="28"/>
        </w:rPr>
        <w:t xml:space="preserve"> в сумме </w:t>
      </w:r>
      <w:r w:rsidR="002C783F">
        <w:rPr>
          <w:szCs w:val="28"/>
        </w:rPr>
        <w:t>7082,2</w:t>
      </w:r>
      <w:r w:rsidRPr="00BF2D99">
        <w:rPr>
          <w:szCs w:val="28"/>
        </w:rPr>
        <w:t xml:space="preserve"> тыс. рублей. </w:t>
      </w:r>
    </w:p>
    <w:p w:rsidR="002C783F" w:rsidRDefault="004D6AA6" w:rsidP="0038442F">
      <w:pPr>
        <w:suppressAutoHyphens/>
        <w:ind w:firstLine="708"/>
        <w:jc w:val="both"/>
      </w:pPr>
      <w:r w:rsidRPr="00BF2D99">
        <w:rPr>
          <w:sz w:val="28"/>
          <w:szCs w:val="28"/>
        </w:rPr>
        <w:t>В</w:t>
      </w:r>
      <w:r w:rsidR="00AF748E" w:rsidRPr="00BF2D99">
        <w:rPr>
          <w:sz w:val="28"/>
          <w:szCs w:val="28"/>
        </w:rPr>
        <w:t>о</w:t>
      </w:r>
      <w:r w:rsidRPr="00BF2D99">
        <w:rPr>
          <w:sz w:val="28"/>
          <w:szCs w:val="28"/>
        </w:rPr>
        <w:t xml:space="preserve"> </w:t>
      </w:r>
      <w:r w:rsidR="00AF748E" w:rsidRPr="00BF2D99">
        <w:rPr>
          <w:sz w:val="28"/>
          <w:szCs w:val="28"/>
        </w:rPr>
        <w:t>втор</w:t>
      </w:r>
      <w:r w:rsidRPr="00BF2D99">
        <w:rPr>
          <w:sz w:val="28"/>
          <w:szCs w:val="28"/>
        </w:rPr>
        <w:t xml:space="preserve">ом квартале в подпрограмму </w:t>
      </w:r>
      <w:r w:rsidR="00747BD9" w:rsidRPr="00BF2D99">
        <w:rPr>
          <w:sz w:val="28"/>
          <w:szCs w:val="28"/>
        </w:rPr>
        <w:t>были внесены следующие изменения:</w:t>
      </w:r>
      <w:r w:rsidR="002C783F" w:rsidRPr="002C783F">
        <w:t xml:space="preserve"> </w:t>
      </w:r>
    </w:p>
    <w:p w:rsidR="00162211" w:rsidRPr="00BF2D99" w:rsidRDefault="00A81012" w:rsidP="0038442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(-) 976,5 тыс. рублей согла</w:t>
      </w:r>
      <w:r w:rsidR="002C783F" w:rsidRPr="002C783F">
        <w:rPr>
          <w:sz w:val="28"/>
          <w:szCs w:val="28"/>
        </w:rPr>
        <w:t xml:space="preserve">сно постановлению администрации №1172 от 31.07.2020г. «О принятии решения о внесении изменений в сводную бюджетную </w:t>
      </w:r>
      <w:r w:rsidRPr="002C783F">
        <w:rPr>
          <w:sz w:val="28"/>
          <w:szCs w:val="28"/>
        </w:rPr>
        <w:t>роспись)</w:t>
      </w:r>
      <w:r w:rsidR="002C783F" w:rsidRPr="002C783F">
        <w:rPr>
          <w:sz w:val="28"/>
          <w:szCs w:val="28"/>
        </w:rPr>
        <w:t>.</w:t>
      </w:r>
    </w:p>
    <w:p w:rsidR="00CA3336" w:rsidRPr="00BF2D99" w:rsidRDefault="00CA3336" w:rsidP="00411CA9">
      <w:pPr>
        <w:suppressAutoHyphens/>
        <w:ind w:firstLine="708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Уточненная бюджетная роспись расходов по подпрограмме на 01.</w:t>
      </w:r>
      <w:r w:rsidR="002C783F">
        <w:rPr>
          <w:sz w:val="28"/>
          <w:szCs w:val="28"/>
        </w:rPr>
        <w:t>10</w:t>
      </w:r>
      <w:r w:rsidRPr="00BF2D99">
        <w:rPr>
          <w:sz w:val="28"/>
          <w:szCs w:val="28"/>
        </w:rPr>
        <w:t>.20</w:t>
      </w:r>
      <w:r w:rsidR="00EF5C4B" w:rsidRPr="00BF2D99">
        <w:rPr>
          <w:sz w:val="28"/>
          <w:szCs w:val="28"/>
        </w:rPr>
        <w:t>20</w:t>
      </w:r>
      <w:r w:rsidRPr="00BF2D99">
        <w:rPr>
          <w:sz w:val="28"/>
          <w:szCs w:val="28"/>
        </w:rPr>
        <w:t xml:space="preserve"> года составила </w:t>
      </w:r>
      <w:r w:rsidR="002C783F">
        <w:rPr>
          <w:sz w:val="28"/>
          <w:szCs w:val="28"/>
        </w:rPr>
        <w:t>6 105,7</w:t>
      </w:r>
      <w:r w:rsidR="009C00FA" w:rsidRPr="00BF2D99">
        <w:rPr>
          <w:sz w:val="28"/>
          <w:szCs w:val="28"/>
        </w:rPr>
        <w:t xml:space="preserve"> </w:t>
      </w:r>
      <w:r w:rsidRPr="00BF2D99">
        <w:rPr>
          <w:sz w:val="28"/>
          <w:szCs w:val="28"/>
        </w:rPr>
        <w:t>тыс. рублей.</w:t>
      </w:r>
    </w:p>
    <w:p w:rsidR="00CA3336" w:rsidRPr="00BF2D99" w:rsidRDefault="00CA3336" w:rsidP="00411CA9">
      <w:pPr>
        <w:suppressAutoHyphens/>
        <w:ind w:firstLine="708"/>
        <w:jc w:val="both"/>
        <w:rPr>
          <w:sz w:val="28"/>
          <w:szCs w:val="28"/>
        </w:rPr>
      </w:pPr>
      <w:r w:rsidRPr="00BF2D99">
        <w:rPr>
          <w:sz w:val="28"/>
          <w:szCs w:val="28"/>
        </w:rPr>
        <w:t xml:space="preserve">Кассовое исполнение расходов </w:t>
      </w:r>
      <w:r w:rsidR="00255F66" w:rsidRPr="00255F66">
        <w:rPr>
          <w:sz w:val="28"/>
          <w:szCs w:val="28"/>
        </w:rPr>
        <w:t xml:space="preserve">за 9 месяцев </w:t>
      </w:r>
      <w:r w:rsidR="00EF5C4B" w:rsidRPr="00BF2D99">
        <w:rPr>
          <w:sz w:val="28"/>
          <w:szCs w:val="28"/>
        </w:rPr>
        <w:t>2020</w:t>
      </w:r>
      <w:r w:rsidR="00B04317" w:rsidRPr="00BF2D99">
        <w:rPr>
          <w:sz w:val="28"/>
          <w:szCs w:val="28"/>
        </w:rPr>
        <w:t xml:space="preserve"> года</w:t>
      </w:r>
      <w:r w:rsidRPr="00BF2D99">
        <w:rPr>
          <w:sz w:val="28"/>
          <w:szCs w:val="28"/>
        </w:rPr>
        <w:t xml:space="preserve"> составило </w:t>
      </w:r>
      <w:r w:rsidR="00255F66">
        <w:rPr>
          <w:sz w:val="28"/>
          <w:szCs w:val="28"/>
        </w:rPr>
        <w:t>5 220,3</w:t>
      </w:r>
      <w:r w:rsidRPr="00BF2D99">
        <w:rPr>
          <w:sz w:val="28"/>
          <w:szCs w:val="28"/>
        </w:rPr>
        <w:t xml:space="preserve"> тыс. рублей или </w:t>
      </w:r>
      <w:r w:rsidR="00255F66">
        <w:rPr>
          <w:sz w:val="28"/>
          <w:szCs w:val="28"/>
        </w:rPr>
        <w:t>85,5</w:t>
      </w:r>
      <w:r w:rsidRPr="00BF2D99">
        <w:rPr>
          <w:sz w:val="28"/>
          <w:szCs w:val="28"/>
        </w:rPr>
        <w:t xml:space="preserve"> % к уточненному плану года.</w:t>
      </w:r>
    </w:p>
    <w:p w:rsidR="00F156EC" w:rsidRPr="00BF2D99" w:rsidRDefault="00F156EC" w:rsidP="00411CA9">
      <w:pPr>
        <w:suppressAutoHyphens/>
        <w:ind w:firstLine="708"/>
        <w:jc w:val="both"/>
        <w:rPr>
          <w:sz w:val="28"/>
          <w:szCs w:val="28"/>
        </w:rPr>
      </w:pPr>
    </w:p>
    <w:p w:rsidR="00D70A4E" w:rsidRPr="00BF2D99" w:rsidRDefault="008C7DEA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>По п</w:t>
      </w:r>
      <w:r w:rsidR="00F156EC" w:rsidRPr="00BF2D99">
        <w:rPr>
          <w:rFonts w:eastAsiaTheme="minorEastAsia"/>
          <w:b/>
          <w:sz w:val="28"/>
          <w:szCs w:val="28"/>
        </w:rPr>
        <w:t>одпрограмм</w:t>
      </w:r>
      <w:r w:rsidRPr="00BF2D99">
        <w:rPr>
          <w:rFonts w:eastAsiaTheme="minorEastAsia"/>
          <w:b/>
          <w:sz w:val="28"/>
          <w:szCs w:val="28"/>
        </w:rPr>
        <w:t xml:space="preserve">е III. </w:t>
      </w:r>
      <w:r w:rsidR="00F156EC" w:rsidRPr="00BF2D99">
        <w:rPr>
          <w:rFonts w:eastAsiaTheme="minorEastAsia"/>
          <w:b/>
          <w:sz w:val="28"/>
          <w:szCs w:val="28"/>
        </w:rPr>
        <w:t>«</w:t>
      </w:r>
      <w:r w:rsidR="00D70A4E" w:rsidRPr="00BF2D99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:rsidR="00D70A4E" w:rsidRPr="00BF2D99" w:rsidRDefault="00D70A4E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:rsidR="00D70A4E" w:rsidRPr="00BF2D99" w:rsidRDefault="00D70A4E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>Нижневартовского района «Управление по делам гражданской</w:t>
      </w:r>
    </w:p>
    <w:p w:rsidR="00F156EC" w:rsidRPr="00BF2D99" w:rsidRDefault="00D70A4E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BF2D99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BF2D99">
        <w:rPr>
          <w:rFonts w:eastAsiaTheme="minorEastAsia"/>
          <w:b/>
          <w:sz w:val="28"/>
          <w:szCs w:val="28"/>
        </w:rPr>
        <w:t>»</w:t>
      </w:r>
    </w:p>
    <w:p w:rsidR="00D70A4E" w:rsidRPr="00BF2D99" w:rsidRDefault="00D70A4E" w:rsidP="00411CA9">
      <w:pPr>
        <w:suppressAutoHyphens/>
        <w:ind w:firstLine="708"/>
        <w:jc w:val="both"/>
        <w:rPr>
          <w:sz w:val="28"/>
          <w:szCs w:val="28"/>
        </w:rPr>
      </w:pPr>
    </w:p>
    <w:p w:rsidR="00D70A4E" w:rsidRPr="00BF2D99" w:rsidRDefault="00D70A4E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BF2D99">
        <w:rPr>
          <w:szCs w:val="28"/>
        </w:rPr>
        <w:t>Расходы по подпрограмме III.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</w:r>
      <w:r w:rsidR="00162E2C" w:rsidRPr="00BF2D99">
        <w:rPr>
          <w:szCs w:val="28"/>
        </w:rPr>
        <w:t>,</w:t>
      </w:r>
      <w:r w:rsidRPr="00BF2D99">
        <w:rPr>
          <w:szCs w:val="28"/>
        </w:rPr>
        <w:t xml:space="preserve"> в рамках муниципальной программы «</w:t>
      </w:r>
      <w:r w:rsidR="00E16336" w:rsidRPr="00BF2D99">
        <w:rPr>
          <w:szCs w:val="28"/>
        </w:rPr>
        <w:t>Безопасность жизнедеятельности в Нижневартовском районе</w:t>
      </w:r>
      <w:r w:rsidRPr="00BF2D99">
        <w:rPr>
          <w:szCs w:val="28"/>
        </w:rPr>
        <w:t xml:space="preserve">» </w:t>
      </w:r>
      <w:r w:rsidR="006024E8" w:rsidRPr="00BF2D99">
        <w:rPr>
          <w:szCs w:val="28"/>
        </w:rPr>
        <w:t>утверждены на 01.0</w:t>
      </w:r>
      <w:r w:rsidR="002730AF">
        <w:rPr>
          <w:szCs w:val="28"/>
        </w:rPr>
        <w:t>7</w:t>
      </w:r>
      <w:r w:rsidR="006024E8" w:rsidRPr="00BF2D99">
        <w:rPr>
          <w:szCs w:val="28"/>
        </w:rPr>
        <w:t>.20</w:t>
      </w:r>
      <w:r w:rsidR="00EF5C4B" w:rsidRPr="00BF2D99">
        <w:rPr>
          <w:szCs w:val="28"/>
        </w:rPr>
        <w:t>20</w:t>
      </w:r>
      <w:r w:rsidRPr="00BF2D99">
        <w:rPr>
          <w:szCs w:val="28"/>
        </w:rPr>
        <w:t xml:space="preserve"> год</w:t>
      </w:r>
      <w:r w:rsidR="00615F99" w:rsidRPr="00BF2D99">
        <w:rPr>
          <w:szCs w:val="28"/>
        </w:rPr>
        <w:t>а</w:t>
      </w:r>
      <w:r w:rsidRPr="00BF2D99">
        <w:rPr>
          <w:szCs w:val="28"/>
        </w:rPr>
        <w:t xml:space="preserve"> в сумме </w:t>
      </w:r>
      <w:r w:rsidR="00EF5C4B" w:rsidRPr="00BF2D99">
        <w:rPr>
          <w:szCs w:val="28"/>
        </w:rPr>
        <w:t>37 790,5</w:t>
      </w:r>
      <w:r w:rsidRPr="00BF2D99">
        <w:rPr>
          <w:szCs w:val="28"/>
        </w:rPr>
        <w:t xml:space="preserve"> тыс. рублей. </w:t>
      </w:r>
    </w:p>
    <w:p w:rsidR="00CF0908" w:rsidRPr="00BF2D99" w:rsidRDefault="00E922C2" w:rsidP="00411CA9">
      <w:pPr>
        <w:suppressAutoHyphens/>
        <w:ind w:firstLine="708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В</w:t>
      </w:r>
      <w:r w:rsidR="00AF748E" w:rsidRPr="00BF2D99">
        <w:rPr>
          <w:sz w:val="28"/>
          <w:szCs w:val="28"/>
        </w:rPr>
        <w:t>о</w:t>
      </w:r>
      <w:r w:rsidRPr="00BF2D99">
        <w:rPr>
          <w:sz w:val="28"/>
          <w:szCs w:val="28"/>
        </w:rPr>
        <w:t xml:space="preserve"> </w:t>
      </w:r>
      <w:r w:rsidR="00AF748E" w:rsidRPr="00BF2D99">
        <w:rPr>
          <w:sz w:val="28"/>
          <w:szCs w:val="28"/>
        </w:rPr>
        <w:t>втор</w:t>
      </w:r>
      <w:r w:rsidR="00EF5C4B" w:rsidRPr="00BF2D99">
        <w:rPr>
          <w:sz w:val="28"/>
          <w:szCs w:val="28"/>
        </w:rPr>
        <w:t>о</w:t>
      </w:r>
      <w:r w:rsidRPr="00BF2D99">
        <w:rPr>
          <w:sz w:val="28"/>
          <w:szCs w:val="28"/>
        </w:rPr>
        <w:t>м</w:t>
      </w:r>
      <w:r w:rsidR="00A22477" w:rsidRPr="00BF2D99">
        <w:rPr>
          <w:sz w:val="28"/>
          <w:szCs w:val="28"/>
        </w:rPr>
        <w:t xml:space="preserve"> квартале в подпрограмму изменения не вносились.</w:t>
      </w:r>
    </w:p>
    <w:p w:rsidR="00D70A4E" w:rsidRPr="00BF2D99" w:rsidRDefault="00D70A4E" w:rsidP="00411CA9">
      <w:pPr>
        <w:suppressAutoHyphens/>
        <w:ind w:firstLine="709"/>
        <w:jc w:val="both"/>
        <w:rPr>
          <w:sz w:val="28"/>
          <w:szCs w:val="28"/>
        </w:rPr>
      </w:pPr>
      <w:r w:rsidRPr="00BF2D99">
        <w:rPr>
          <w:sz w:val="28"/>
          <w:szCs w:val="28"/>
        </w:rPr>
        <w:t>Уточненная бюджетная роспись расходов по подпрограмме на 01.</w:t>
      </w:r>
      <w:r w:rsidR="002730AF">
        <w:rPr>
          <w:sz w:val="28"/>
          <w:szCs w:val="28"/>
        </w:rPr>
        <w:t>10</w:t>
      </w:r>
      <w:r w:rsidRPr="00BF2D99">
        <w:rPr>
          <w:sz w:val="28"/>
          <w:szCs w:val="28"/>
        </w:rPr>
        <w:t>.20</w:t>
      </w:r>
      <w:r w:rsidR="00EF5C4B" w:rsidRPr="00BF2D99">
        <w:rPr>
          <w:sz w:val="28"/>
          <w:szCs w:val="28"/>
        </w:rPr>
        <w:t>20</w:t>
      </w:r>
      <w:r w:rsidRPr="00BF2D99">
        <w:rPr>
          <w:sz w:val="28"/>
          <w:szCs w:val="28"/>
        </w:rPr>
        <w:t xml:space="preserve"> года составила </w:t>
      </w:r>
      <w:r w:rsidR="004D6AA6" w:rsidRPr="00BF2D99">
        <w:rPr>
          <w:sz w:val="28"/>
          <w:szCs w:val="28"/>
        </w:rPr>
        <w:t>37 790,5</w:t>
      </w:r>
      <w:r w:rsidRPr="00BF2D99">
        <w:rPr>
          <w:sz w:val="28"/>
          <w:szCs w:val="28"/>
        </w:rPr>
        <w:t xml:space="preserve"> тыс. рублей. </w:t>
      </w:r>
    </w:p>
    <w:p w:rsidR="00D70A4E" w:rsidRPr="00BF2D99" w:rsidRDefault="00D70A4E" w:rsidP="00411CA9">
      <w:pPr>
        <w:suppressAutoHyphens/>
        <w:ind w:firstLine="709"/>
        <w:jc w:val="both"/>
        <w:rPr>
          <w:sz w:val="28"/>
          <w:szCs w:val="28"/>
        </w:rPr>
      </w:pPr>
      <w:r w:rsidRPr="00BF2D99">
        <w:rPr>
          <w:sz w:val="28"/>
          <w:szCs w:val="28"/>
        </w:rPr>
        <w:t xml:space="preserve">Кассовое исполнение расходов </w:t>
      </w:r>
      <w:r w:rsidR="002730AF" w:rsidRPr="002730AF">
        <w:rPr>
          <w:sz w:val="28"/>
          <w:szCs w:val="28"/>
        </w:rPr>
        <w:t xml:space="preserve">за 9 месяцев </w:t>
      </w:r>
      <w:r w:rsidR="00EF5C4B" w:rsidRPr="00BF2D99">
        <w:rPr>
          <w:sz w:val="28"/>
          <w:szCs w:val="28"/>
        </w:rPr>
        <w:t>2020</w:t>
      </w:r>
      <w:r w:rsidR="006024E8" w:rsidRPr="00BF2D99">
        <w:rPr>
          <w:sz w:val="28"/>
          <w:szCs w:val="28"/>
        </w:rPr>
        <w:t xml:space="preserve"> года</w:t>
      </w:r>
      <w:r w:rsidRPr="00BF2D99">
        <w:rPr>
          <w:sz w:val="28"/>
          <w:szCs w:val="28"/>
        </w:rPr>
        <w:t xml:space="preserve"> составило </w:t>
      </w:r>
      <w:r w:rsidR="002730AF">
        <w:rPr>
          <w:sz w:val="28"/>
          <w:szCs w:val="28"/>
        </w:rPr>
        <w:t>26 066,4</w:t>
      </w:r>
      <w:r w:rsidRPr="00BF2D99">
        <w:rPr>
          <w:sz w:val="28"/>
          <w:szCs w:val="28"/>
        </w:rPr>
        <w:t xml:space="preserve"> тыс. рублей или </w:t>
      </w:r>
      <w:r w:rsidR="002730AF">
        <w:rPr>
          <w:sz w:val="28"/>
          <w:szCs w:val="28"/>
        </w:rPr>
        <w:t>69,0</w:t>
      </w:r>
      <w:r w:rsidRPr="00BF2D99">
        <w:rPr>
          <w:sz w:val="28"/>
          <w:szCs w:val="28"/>
        </w:rPr>
        <w:t xml:space="preserve"> % к уточненному плану года.</w:t>
      </w:r>
    </w:p>
    <w:p w:rsidR="008011BC" w:rsidRPr="00BF2D99" w:rsidRDefault="008011BC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F156EC" w:rsidRPr="00BF2D99" w:rsidRDefault="008011BC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BF2D99">
        <w:rPr>
          <w:b/>
          <w:szCs w:val="28"/>
        </w:rPr>
        <w:t xml:space="preserve">Исполнение по видам расходов за </w:t>
      </w:r>
      <w:r w:rsidR="000F520D">
        <w:rPr>
          <w:b/>
        </w:rPr>
        <w:t>9 месяцев</w:t>
      </w:r>
      <w:r w:rsidR="00EF5C4B" w:rsidRPr="00BF2D99">
        <w:rPr>
          <w:b/>
        </w:rPr>
        <w:t xml:space="preserve"> 2020</w:t>
      </w:r>
      <w:r w:rsidR="003446C6" w:rsidRPr="00BF2D99">
        <w:rPr>
          <w:b/>
        </w:rPr>
        <w:t xml:space="preserve"> года</w:t>
      </w:r>
    </w:p>
    <w:p w:rsidR="0015703F" w:rsidRPr="00BF2D99" w:rsidRDefault="0015703F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BF2D99" w:rsidRPr="00BF2D99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Код и наименование</w:t>
            </w:r>
          </w:p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</w:p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План года</w:t>
            </w:r>
          </w:p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Исполнение</w:t>
            </w:r>
          </w:p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%</w:t>
            </w:r>
          </w:p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  <w:r w:rsidRPr="00BF2D99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BF2D99" w:rsidRPr="00BF2D99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BF2D99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BF2D99" w:rsidRPr="00BF2D99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8E0" w:rsidRPr="00BF2D99" w:rsidRDefault="005318E0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18E0" w:rsidRPr="00BF2D99" w:rsidRDefault="005318E0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>2 263,0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BB4756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1 431,7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BB4756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63,3</w:t>
            </w:r>
          </w:p>
        </w:tc>
      </w:tr>
      <w:tr w:rsidR="00BF2D99" w:rsidRPr="00BF2D99" w:rsidTr="00A5049C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2E06" w:rsidRPr="00BF2D99" w:rsidRDefault="00BE2E06" w:rsidP="00411CA9">
            <w:pPr>
              <w:suppressAutoHyphens/>
              <w:jc w:val="center"/>
            </w:pPr>
            <w:r w:rsidRPr="00BF2D99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2E06" w:rsidRPr="00BF2D99" w:rsidRDefault="00BE2E06" w:rsidP="00411CA9">
            <w:pPr>
              <w:suppressAutoHyphens/>
              <w:jc w:val="center"/>
            </w:pPr>
            <w:r w:rsidRPr="00BF2D99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2E06" w:rsidRPr="00BF2D99" w:rsidRDefault="00BE2E06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2D99">
              <w:rPr>
                <w:sz w:val="24"/>
                <w:szCs w:val="24"/>
              </w:rPr>
              <w:t>2 263,0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2E06" w:rsidRPr="00BF2D99" w:rsidRDefault="00BB4756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2E06" w:rsidRPr="00BF2D99" w:rsidRDefault="00BB4756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63,3</w:t>
            </w:r>
          </w:p>
        </w:tc>
      </w:tr>
      <w:tr w:rsidR="00BF2D99" w:rsidRPr="00BF2D99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18E0" w:rsidRPr="00BF2D99" w:rsidRDefault="005318E0" w:rsidP="00411CA9">
            <w:pPr>
              <w:suppressAutoHyphens/>
              <w:jc w:val="center"/>
              <w:rPr>
                <w:b/>
              </w:rPr>
            </w:pPr>
            <w:r w:rsidRPr="00BF2D99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2B5713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6 105,7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2B5713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2B5713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85,5</w:t>
            </w:r>
          </w:p>
        </w:tc>
      </w:tr>
      <w:tr w:rsidR="00BF2D99" w:rsidRPr="00BF2D99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3AEB" w:rsidRPr="00BF2D99" w:rsidRDefault="00453AEB" w:rsidP="00411CA9">
            <w:pPr>
              <w:suppressAutoHyphens/>
              <w:jc w:val="center"/>
            </w:pPr>
            <w:r w:rsidRPr="00BF2D99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3AEB" w:rsidRPr="00BF2D99" w:rsidRDefault="00453AEB" w:rsidP="00411CA9">
            <w:pPr>
              <w:suppressAutoHyphens/>
              <w:jc w:val="center"/>
            </w:pPr>
            <w:r w:rsidRPr="00BF2D99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AEB" w:rsidRPr="00BF2D99" w:rsidRDefault="002B5713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6 105,7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AEB" w:rsidRPr="00BF2D99" w:rsidRDefault="002B5713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AEB" w:rsidRPr="00BF2D99" w:rsidRDefault="002B5713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85,5</w:t>
            </w:r>
          </w:p>
        </w:tc>
      </w:tr>
      <w:tr w:rsidR="00BF2D99" w:rsidRPr="00BF2D99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18E0" w:rsidRPr="00BF2D99" w:rsidRDefault="005318E0" w:rsidP="00411CA9">
            <w:pPr>
              <w:suppressAutoHyphens/>
              <w:jc w:val="center"/>
              <w:rPr>
                <w:b/>
              </w:rPr>
            </w:pPr>
            <w:r w:rsidRPr="00BF2D99">
              <w:rPr>
                <w:b/>
              </w:rPr>
              <w:t>Подпрограмма I</w:t>
            </w:r>
            <w:r w:rsidRPr="00BF2D99">
              <w:rPr>
                <w:b/>
                <w:lang w:val="en-US"/>
              </w:rPr>
              <w:t>I</w:t>
            </w:r>
            <w:r w:rsidRPr="00BF2D99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5318E0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F2D99">
              <w:rPr>
                <w:b/>
                <w:sz w:val="24"/>
                <w:szCs w:val="24"/>
              </w:rPr>
              <w:t>37 790,5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39773C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25 066,4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39773C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69,0</w:t>
            </w:r>
          </w:p>
        </w:tc>
      </w:tr>
      <w:tr w:rsidR="00BF2D99" w:rsidRPr="00BF2D99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C025CD" w:rsidP="00411CA9">
            <w:pPr>
              <w:suppressAutoHyphens/>
              <w:jc w:val="center"/>
            </w:pPr>
            <w:r w:rsidRPr="00BF2D99">
              <w:t>25 821,1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D46564" w:rsidP="00411CA9">
            <w:pPr>
              <w:suppressAutoHyphens/>
              <w:jc w:val="center"/>
            </w:pPr>
            <w:r>
              <w:t>17 533,</w:t>
            </w:r>
            <w:r w:rsidR="00620723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DD0297" w:rsidP="00411CA9">
            <w:pPr>
              <w:suppressAutoHyphens/>
              <w:jc w:val="center"/>
            </w:pPr>
            <w:r>
              <w:t>67,9</w:t>
            </w:r>
          </w:p>
        </w:tc>
      </w:tr>
      <w:tr w:rsidR="00BF2D99" w:rsidRPr="00BF2D99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BE154B" w:rsidP="00C025CD">
            <w:pPr>
              <w:suppressAutoHyphens/>
              <w:jc w:val="center"/>
            </w:pPr>
            <w:r>
              <w:t>921,0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BE154B" w:rsidP="00411CA9">
            <w:pPr>
              <w:suppressAutoHyphens/>
              <w:jc w:val="center"/>
            </w:pPr>
            <w:r>
              <w:t>297,6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DD0297" w:rsidP="00411CA9">
            <w:pPr>
              <w:suppressAutoHyphens/>
              <w:jc w:val="center"/>
            </w:pPr>
            <w:r>
              <w:t>32,3</w:t>
            </w:r>
          </w:p>
        </w:tc>
      </w:tr>
      <w:tr w:rsidR="00BF2D99" w:rsidRPr="00BF2D99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BE154B" w:rsidP="00C025CD">
            <w:pPr>
              <w:suppressAutoHyphens/>
              <w:jc w:val="center"/>
            </w:pPr>
            <w:r>
              <w:t>7 498,3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BE154B" w:rsidP="00411CA9">
            <w:pPr>
              <w:suppressAutoHyphens/>
              <w:jc w:val="center"/>
            </w:pPr>
            <w:r>
              <w:t>5 100,8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DD0297" w:rsidP="00411CA9">
            <w:pPr>
              <w:suppressAutoHyphens/>
              <w:jc w:val="center"/>
            </w:pPr>
            <w:r>
              <w:t>68,0</w:t>
            </w:r>
          </w:p>
        </w:tc>
      </w:tr>
      <w:tr w:rsidR="00BF2D99" w:rsidRPr="00BF2D99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BF2D99" w:rsidRDefault="00CF1464" w:rsidP="00411CA9">
            <w:pPr>
              <w:suppressAutoHyphens/>
              <w:jc w:val="center"/>
            </w:pPr>
            <w:r w:rsidRPr="00BF2D99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B03CED" w:rsidP="00411CA9">
            <w:pPr>
              <w:suppressAutoHyphens/>
              <w:jc w:val="center"/>
            </w:pPr>
            <w:r>
              <w:t>3 550,1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B03CED" w:rsidP="00B537FD">
            <w:pPr>
              <w:suppressAutoHyphens/>
              <w:jc w:val="center"/>
            </w:pPr>
            <w:r>
              <w:t xml:space="preserve">3 </w:t>
            </w:r>
            <w:r w:rsidR="00620723">
              <w:t>134,8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BF2D99" w:rsidRDefault="00DD0297" w:rsidP="00411CA9">
            <w:pPr>
              <w:suppressAutoHyphens/>
              <w:jc w:val="center"/>
            </w:pPr>
            <w:r>
              <w:t>88,3</w:t>
            </w:r>
          </w:p>
        </w:tc>
      </w:tr>
      <w:tr w:rsidR="00B537FD" w:rsidRPr="00BF2D99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8E0" w:rsidRPr="00BF2D99" w:rsidRDefault="005318E0" w:rsidP="00411CA9">
            <w:pPr>
              <w:suppressAutoHyphens/>
              <w:jc w:val="center"/>
              <w:rPr>
                <w:b/>
                <w:bCs/>
              </w:rPr>
            </w:pPr>
            <w:r w:rsidRPr="00BF2D99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8E0" w:rsidRPr="00BF2D99" w:rsidRDefault="005318E0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39773C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46 159,2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39773C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32 718,5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318E0" w:rsidRPr="00BF2D99" w:rsidRDefault="0039773C" w:rsidP="007A4FF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70,9</w:t>
            </w:r>
          </w:p>
        </w:tc>
      </w:tr>
    </w:tbl>
    <w:p w:rsidR="00C420AB" w:rsidRDefault="00C420AB" w:rsidP="00411CA9">
      <w:pPr>
        <w:suppressAutoHyphens/>
        <w:rPr>
          <w:b/>
          <w:bCs/>
          <w:sz w:val="28"/>
          <w:szCs w:val="28"/>
        </w:rPr>
      </w:pPr>
    </w:p>
    <w:p w:rsidR="001277FE" w:rsidRDefault="001277FE" w:rsidP="00411CA9">
      <w:pPr>
        <w:suppressAutoHyphens/>
        <w:rPr>
          <w:b/>
          <w:bCs/>
          <w:sz w:val="28"/>
          <w:szCs w:val="28"/>
        </w:rPr>
      </w:pPr>
    </w:p>
    <w:p w:rsidR="001277FE" w:rsidRPr="00BF2D99" w:rsidRDefault="001277FE" w:rsidP="001277FE">
      <w:pPr>
        <w:suppressAutoHyphens/>
        <w:rPr>
          <w:b/>
          <w:bCs/>
          <w:sz w:val="28"/>
          <w:szCs w:val="28"/>
        </w:rPr>
      </w:pPr>
      <w:bookmarkStart w:id="0" w:name="_GoBack"/>
      <w:bookmarkEnd w:id="0"/>
    </w:p>
    <w:sectPr w:rsidR="001277FE" w:rsidRPr="00BF2D99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4C3"/>
    <w:rsid w:val="00000A15"/>
    <w:rsid w:val="00004603"/>
    <w:rsid w:val="000101F4"/>
    <w:rsid w:val="00014F88"/>
    <w:rsid w:val="000208DF"/>
    <w:rsid w:val="00037DB2"/>
    <w:rsid w:val="00042724"/>
    <w:rsid w:val="00044908"/>
    <w:rsid w:val="00044B96"/>
    <w:rsid w:val="000455C6"/>
    <w:rsid w:val="00047226"/>
    <w:rsid w:val="000610CB"/>
    <w:rsid w:val="0006559F"/>
    <w:rsid w:val="00067592"/>
    <w:rsid w:val="00070554"/>
    <w:rsid w:val="00085785"/>
    <w:rsid w:val="000861B6"/>
    <w:rsid w:val="00096E5F"/>
    <w:rsid w:val="000A3988"/>
    <w:rsid w:val="000A7732"/>
    <w:rsid w:val="000B5CF7"/>
    <w:rsid w:val="000B7D87"/>
    <w:rsid w:val="000C2046"/>
    <w:rsid w:val="000C6A6E"/>
    <w:rsid w:val="000D58AF"/>
    <w:rsid w:val="000E1B78"/>
    <w:rsid w:val="000F0F26"/>
    <w:rsid w:val="000F3694"/>
    <w:rsid w:val="000F520D"/>
    <w:rsid w:val="00100176"/>
    <w:rsid w:val="00107DBC"/>
    <w:rsid w:val="0011258B"/>
    <w:rsid w:val="00117A74"/>
    <w:rsid w:val="00121995"/>
    <w:rsid w:val="001277FE"/>
    <w:rsid w:val="001363DA"/>
    <w:rsid w:val="00136BC4"/>
    <w:rsid w:val="00137F89"/>
    <w:rsid w:val="001427C5"/>
    <w:rsid w:val="00145A05"/>
    <w:rsid w:val="001507E2"/>
    <w:rsid w:val="0015703F"/>
    <w:rsid w:val="00157D95"/>
    <w:rsid w:val="00162211"/>
    <w:rsid w:val="00162E2C"/>
    <w:rsid w:val="00163097"/>
    <w:rsid w:val="00165A3E"/>
    <w:rsid w:val="0016757C"/>
    <w:rsid w:val="00173677"/>
    <w:rsid w:val="00173F37"/>
    <w:rsid w:val="0018096A"/>
    <w:rsid w:val="00194696"/>
    <w:rsid w:val="001A0CB0"/>
    <w:rsid w:val="001A16DC"/>
    <w:rsid w:val="001B264B"/>
    <w:rsid w:val="001B28CF"/>
    <w:rsid w:val="001B4296"/>
    <w:rsid w:val="001C0022"/>
    <w:rsid w:val="001C3353"/>
    <w:rsid w:val="001C70F1"/>
    <w:rsid w:val="001C72FC"/>
    <w:rsid w:val="001D1504"/>
    <w:rsid w:val="001D638A"/>
    <w:rsid w:val="001E546C"/>
    <w:rsid w:val="001E7D4D"/>
    <w:rsid w:val="001F76C2"/>
    <w:rsid w:val="002031FF"/>
    <w:rsid w:val="00215A5C"/>
    <w:rsid w:val="002176B1"/>
    <w:rsid w:val="00226012"/>
    <w:rsid w:val="00231440"/>
    <w:rsid w:val="002377A6"/>
    <w:rsid w:val="002377B1"/>
    <w:rsid w:val="00241663"/>
    <w:rsid w:val="0024424B"/>
    <w:rsid w:val="00245498"/>
    <w:rsid w:val="00245589"/>
    <w:rsid w:val="0024566F"/>
    <w:rsid w:val="00252540"/>
    <w:rsid w:val="00255F66"/>
    <w:rsid w:val="00256E4D"/>
    <w:rsid w:val="002631F3"/>
    <w:rsid w:val="00271E5A"/>
    <w:rsid w:val="002730AF"/>
    <w:rsid w:val="0027518E"/>
    <w:rsid w:val="002800B8"/>
    <w:rsid w:val="00287A15"/>
    <w:rsid w:val="002936E2"/>
    <w:rsid w:val="00295A0F"/>
    <w:rsid w:val="002A1B18"/>
    <w:rsid w:val="002A1BBA"/>
    <w:rsid w:val="002A4CCC"/>
    <w:rsid w:val="002A7C4B"/>
    <w:rsid w:val="002B1B7F"/>
    <w:rsid w:val="002B5713"/>
    <w:rsid w:val="002B5D17"/>
    <w:rsid w:val="002B7A03"/>
    <w:rsid w:val="002C783F"/>
    <w:rsid w:val="002D6497"/>
    <w:rsid w:val="002E1483"/>
    <w:rsid w:val="002E4D43"/>
    <w:rsid w:val="002E6D6E"/>
    <w:rsid w:val="002E77A1"/>
    <w:rsid w:val="002F15E5"/>
    <w:rsid w:val="002F3175"/>
    <w:rsid w:val="002F55BD"/>
    <w:rsid w:val="002F5DA0"/>
    <w:rsid w:val="00313547"/>
    <w:rsid w:val="003165BB"/>
    <w:rsid w:val="00316911"/>
    <w:rsid w:val="00316F96"/>
    <w:rsid w:val="003171C0"/>
    <w:rsid w:val="0032533A"/>
    <w:rsid w:val="00330BCC"/>
    <w:rsid w:val="00334D0C"/>
    <w:rsid w:val="00337EA5"/>
    <w:rsid w:val="00342853"/>
    <w:rsid w:val="003446C6"/>
    <w:rsid w:val="00344F7C"/>
    <w:rsid w:val="00346FEC"/>
    <w:rsid w:val="00355B58"/>
    <w:rsid w:val="00361169"/>
    <w:rsid w:val="003668CC"/>
    <w:rsid w:val="00372D1E"/>
    <w:rsid w:val="00374613"/>
    <w:rsid w:val="0038442F"/>
    <w:rsid w:val="00394352"/>
    <w:rsid w:val="00395A56"/>
    <w:rsid w:val="0039773C"/>
    <w:rsid w:val="003A0A05"/>
    <w:rsid w:val="003A7B97"/>
    <w:rsid w:val="003B0092"/>
    <w:rsid w:val="003B13B0"/>
    <w:rsid w:val="003B215A"/>
    <w:rsid w:val="003B2B7B"/>
    <w:rsid w:val="003B440C"/>
    <w:rsid w:val="003B559A"/>
    <w:rsid w:val="003D0510"/>
    <w:rsid w:val="003D0773"/>
    <w:rsid w:val="003D36A1"/>
    <w:rsid w:val="003D6675"/>
    <w:rsid w:val="003E74F3"/>
    <w:rsid w:val="003F2CB5"/>
    <w:rsid w:val="0040285F"/>
    <w:rsid w:val="00403684"/>
    <w:rsid w:val="0040402F"/>
    <w:rsid w:val="00410371"/>
    <w:rsid w:val="00411CA9"/>
    <w:rsid w:val="00415BF5"/>
    <w:rsid w:val="00422034"/>
    <w:rsid w:val="00422629"/>
    <w:rsid w:val="004312B0"/>
    <w:rsid w:val="00431B21"/>
    <w:rsid w:val="00432B12"/>
    <w:rsid w:val="00437E23"/>
    <w:rsid w:val="0044421D"/>
    <w:rsid w:val="00446EAD"/>
    <w:rsid w:val="00453AEB"/>
    <w:rsid w:val="00453E11"/>
    <w:rsid w:val="0045600B"/>
    <w:rsid w:val="004620F3"/>
    <w:rsid w:val="00464F62"/>
    <w:rsid w:val="00486E83"/>
    <w:rsid w:val="00487DE0"/>
    <w:rsid w:val="00494772"/>
    <w:rsid w:val="004965AA"/>
    <w:rsid w:val="004A08B8"/>
    <w:rsid w:val="004A7407"/>
    <w:rsid w:val="004B5B41"/>
    <w:rsid w:val="004B74BC"/>
    <w:rsid w:val="004D0C9F"/>
    <w:rsid w:val="004D50AC"/>
    <w:rsid w:val="004D6AA6"/>
    <w:rsid w:val="004F1EC7"/>
    <w:rsid w:val="004F2D6D"/>
    <w:rsid w:val="004F48BB"/>
    <w:rsid w:val="00500FCE"/>
    <w:rsid w:val="00503639"/>
    <w:rsid w:val="0051019E"/>
    <w:rsid w:val="0051055B"/>
    <w:rsid w:val="0051578F"/>
    <w:rsid w:val="00530428"/>
    <w:rsid w:val="005318E0"/>
    <w:rsid w:val="00556FFA"/>
    <w:rsid w:val="00560E77"/>
    <w:rsid w:val="0056157C"/>
    <w:rsid w:val="005668DC"/>
    <w:rsid w:val="00570819"/>
    <w:rsid w:val="00575E73"/>
    <w:rsid w:val="00577B51"/>
    <w:rsid w:val="00585DC6"/>
    <w:rsid w:val="0058765D"/>
    <w:rsid w:val="00592086"/>
    <w:rsid w:val="00596D56"/>
    <w:rsid w:val="005A3A40"/>
    <w:rsid w:val="005B2A5D"/>
    <w:rsid w:val="005E279C"/>
    <w:rsid w:val="005E387E"/>
    <w:rsid w:val="005F65C3"/>
    <w:rsid w:val="006024E8"/>
    <w:rsid w:val="00602B1B"/>
    <w:rsid w:val="006077D0"/>
    <w:rsid w:val="00612A9F"/>
    <w:rsid w:val="00615F99"/>
    <w:rsid w:val="0062020E"/>
    <w:rsid w:val="00620723"/>
    <w:rsid w:val="00622224"/>
    <w:rsid w:val="00633A3C"/>
    <w:rsid w:val="00642F1E"/>
    <w:rsid w:val="00643F32"/>
    <w:rsid w:val="00647552"/>
    <w:rsid w:val="0065112A"/>
    <w:rsid w:val="00663CF0"/>
    <w:rsid w:val="006666A2"/>
    <w:rsid w:val="0067049C"/>
    <w:rsid w:val="0067588C"/>
    <w:rsid w:val="00676FB8"/>
    <w:rsid w:val="006848F2"/>
    <w:rsid w:val="00686FA4"/>
    <w:rsid w:val="006930EE"/>
    <w:rsid w:val="006A662A"/>
    <w:rsid w:val="006B17EE"/>
    <w:rsid w:val="006B738C"/>
    <w:rsid w:val="006C135F"/>
    <w:rsid w:val="006C6FA3"/>
    <w:rsid w:val="006E0ED8"/>
    <w:rsid w:val="006E415A"/>
    <w:rsid w:val="006E5C03"/>
    <w:rsid w:val="006E6BC3"/>
    <w:rsid w:val="006E7971"/>
    <w:rsid w:val="006F2474"/>
    <w:rsid w:val="0070245F"/>
    <w:rsid w:val="007040A7"/>
    <w:rsid w:val="00711197"/>
    <w:rsid w:val="00711B8B"/>
    <w:rsid w:val="00716975"/>
    <w:rsid w:val="0072763C"/>
    <w:rsid w:val="007319D8"/>
    <w:rsid w:val="007342A3"/>
    <w:rsid w:val="00742E92"/>
    <w:rsid w:val="007459C6"/>
    <w:rsid w:val="00747BD9"/>
    <w:rsid w:val="007524E6"/>
    <w:rsid w:val="0075356B"/>
    <w:rsid w:val="00753628"/>
    <w:rsid w:val="0076645F"/>
    <w:rsid w:val="00770668"/>
    <w:rsid w:val="007744EB"/>
    <w:rsid w:val="007761BA"/>
    <w:rsid w:val="00776629"/>
    <w:rsid w:val="00776D08"/>
    <w:rsid w:val="00780492"/>
    <w:rsid w:val="00780654"/>
    <w:rsid w:val="00785457"/>
    <w:rsid w:val="007854FD"/>
    <w:rsid w:val="007A09DF"/>
    <w:rsid w:val="007A1AF5"/>
    <w:rsid w:val="007A22FB"/>
    <w:rsid w:val="007B0E99"/>
    <w:rsid w:val="007B3138"/>
    <w:rsid w:val="007B41E3"/>
    <w:rsid w:val="007C1272"/>
    <w:rsid w:val="007C1981"/>
    <w:rsid w:val="007C1C7E"/>
    <w:rsid w:val="007C54E4"/>
    <w:rsid w:val="007C61E8"/>
    <w:rsid w:val="007D4642"/>
    <w:rsid w:val="007E52D3"/>
    <w:rsid w:val="007E79B1"/>
    <w:rsid w:val="007F3C34"/>
    <w:rsid w:val="007F63E6"/>
    <w:rsid w:val="008002C3"/>
    <w:rsid w:val="008011BC"/>
    <w:rsid w:val="00806135"/>
    <w:rsid w:val="00806215"/>
    <w:rsid w:val="008217F6"/>
    <w:rsid w:val="00834F1B"/>
    <w:rsid w:val="00857181"/>
    <w:rsid w:val="00863BD9"/>
    <w:rsid w:val="0087392A"/>
    <w:rsid w:val="00873AD6"/>
    <w:rsid w:val="008757AB"/>
    <w:rsid w:val="0087707B"/>
    <w:rsid w:val="00880CDB"/>
    <w:rsid w:val="00885818"/>
    <w:rsid w:val="00885AF9"/>
    <w:rsid w:val="00891706"/>
    <w:rsid w:val="0089285C"/>
    <w:rsid w:val="0089334D"/>
    <w:rsid w:val="008A0E9D"/>
    <w:rsid w:val="008A1063"/>
    <w:rsid w:val="008A6780"/>
    <w:rsid w:val="008B43E1"/>
    <w:rsid w:val="008B4E73"/>
    <w:rsid w:val="008B6899"/>
    <w:rsid w:val="008C0737"/>
    <w:rsid w:val="008C2286"/>
    <w:rsid w:val="008C7DEA"/>
    <w:rsid w:val="008D6BFE"/>
    <w:rsid w:val="008D7557"/>
    <w:rsid w:val="008E340C"/>
    <w:rsid w:val="008F1E30"/>
    <w:rsid w:val="008F60FD"/>
    <w:rsid w:val="00902A14"/>
    <w:rsid w:val="00904CBB"/>
    <w:rsid w:val="009053BC"/>
    <w:rsid w:val="009075B7"/>
    <w:rsid w:val="00911EDC"/>
    <w:rsid w:val="00923743"/>
    <w:rsid w:val="00927028"/>
    <w:rsid w:val="00930410"/>
    <w:rsid w:val="00930B87"/>
    <w:rsid w:val="00933AC6"/>
    <w:rsid w:val="00934708"/>
    <w:rsid w:val="0094036D"/>
    <w:rsid w:val="00944889"/>
    <w:rsid w:val="00946EE2"/>
    <w:rsid w:val="0095737F"/>
    <w:rsid w:val="00957B10"/>
    <w:rsid w:val="00962636"/>
    <w:rsid w:val="009738AC"/>
    <w:rsid w:val="009760C6"/>
    <w:rsid w:val="00977737"/>
    <w:rsid w:val="009809EF"/>
    <w:rsid w:val="00982B93"/>
    <w:rsid w:val="009954A5"/>
    <w:rsid w:val="00996AA6"/>
    <w:rsid w:val="009A1367"/>
    <w:rsid w:val="009A6739"/>
    <w:rsid w:val="009A6EE7"/>
    <w:rsid w:val="009A7A24"/>
    <w:rsid w:val="009B4382"/>
    <w:rsid w:val="009C00FA"/>
    <w:rsid w:val="009D16B0"/>
    <w:rsid w:val="009D6172"/>
    <w:rsid w:val="009E5139"/>
    <w:rsid w:val="009E69B7"/>
    <w:rsid w:val="009F0C36"/>
    <w:rsid w:val="00A0032F"/>
    <w:rsid w:val="00A2137A"/>
    <w:rsid w:val="00A21917"/>
    <w:rsid w:val="00A22477"/>
    <w:rsid w:val="00A3031E"/>
    <w:rsid w:val="00A32CE0"/>
    <w:rsid w:val="00A34670"/>
    <w:rsid w:val="00A36B00"/>
    <w:rsid w:val="00A3765A"/>
    <w:rsid w:val="00A40CA3"/>
    <w:rsid w:val="00A5049C"/>
    <w:rsid w:val="00A51D55"/>
    <w:rsid w:val="00A528C1"/>
    <w:rsid w:val="00A53364"/>
    <w:rsid w:val="00A746E7"/>
    <w:rsid w:val="00A75300"/>
    <w:rsid w:val="00A758F0"/>
    <w:rsid w:val="00A81012"/>
    <w:rsid w:val="00A91C32"/>
    <w:rsid w:val="00A94442"/>
    <w:rsid w:val="00AA52FB"/>
    <w:rsid w:val="00AB4026"/>
    <w:rsid w:val="00AC31B0"/>
    <w:rsid w:val="00AC6775"/>
    <w:rsid w:val="00AC7357"/>
    <w:rsid w:val="00AD76A7"/>
    <w:rsid w:val="00AD78FE"/>
    <w:rsid w:val="00AE04FC"/>
    <w:rsid w:val="00AF0E1C"/>
    <w:rsid w:val="00AF6BFE"/>
    <w:rsid w:val="00AF748E"/>
    <w:rsid w:val="00B03CED"/>
    <w:rsid w:val="00B04317"/>
    <w:rsid w:val="00B050A4"/>
    <w:rsid w:val="00B05ED0"/>
    <w:rsid w:val="00B437FB"/>
    <w:rsid w:val="00B46729"/>
    <w:rsid w:val="00B46900"/>
    <w:rsid w:val="00B51DFB"/>
    <w:rsid w:val="00B537FD"/>
    <w:rsid w:val="00B566B2"/>
    <w:rsid w:val="00B605C2"/>
    <w:rsid w:val="00B63E4B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44D7"/>
    <w:rsid w:val="00BB4756"/>
    <w:rsid w:val="00BB54C3"/>
    <w:rsid w:val="00BC1F46"/>
    <w:rsid w:val="00BC273F"/>
    <w:rsid w:val="00BC2CC2"/>
    <w:rsid w:val="00BD004A"/>
    <w:rsid w:val="00BD093B"/>
    <w:rsid w:val="00BD5487"/>
    <w:rsid w:val="00BE0156"/>
    <w:rsid w:val="00BE154B"/>
    <w:rsid w:val="00BE2E06"/>
    <w:rsid w:val="00BF2D99"/>
    <w:rsid w:val="00BF5128"/>
    <w:rsid w:val="00BF6F47"/>
    <w:rsid w:val="00C025CD"/>
    <w:rsid w:val="00C25BEB"/>
    <w:rsid w:val="00C2719C"/>
    <w:rsid w:val="00C35968"/>
    <w:rsid w:val="00C40567"/>
    <w:rsid w:val="00C420AB"/>
    <w:rsid w:val="00C467EC"/>
    <w:rsid w:val="00C501BD"/>
    <w:rsid w:val="00C53B08"/>
    <w:rsid w:val="00C71745"/>
    <w:rsid w:val="00C8557D"/>
    <w:rsid w:val="00C90547"/>
    <w:rsid w:val="00C93396"/>
    <w:rsid w:val="00C97226"/>
    <w:rsid w:val="00CA1DD3"/>
    <w:rsid w:val="00CA3336"/>
    <w:rsid w:val="00CC0024"/>
    <w:rsid w:val="00CC0EC5"/>
    <w:rsid w:val="00CD6372"/>
    <w:rsid w:val="00CD7A0C"/>
    <w:rsid w:val="00CD7D5D"/>
    <w:rsid w:val="00CE375C"/>
    <w:rsid w:val="00CE5D4B"/>
    <w:rsid w:val="00CE6F57"/>
    <w:rsid w:val="00CF0908"/>
    <w:rsid w:val="00CF1464"/>
    <w:rsid w:val="00CF1B75"/>
    <w:rsid w:val="00CF1FFE"/>
    <w:rsid w:val="00D00FD6"/>
    <w:rsid w:val="00D02577"/>
    <w:rsid w:val="00D03064"/>
    <w:rsid w:val="00D03989"/>
    <w:rsid w:val="00D03BE0"/>
    <w:rsid w:val="00D04517"/>
    <w:rsid w:val="00D06A72"/>
    <w:rsid w:val="00D07C33"/>
    <w:rsid w:val="00D101D7"/>
    <w:rsid w:val="00D168D2"/>
    <w:rsid w:val="00D252E7"/>
    <w:rsid w:val="00D2632F"/>
    <w:rsid w:val="00D2671B"/>
    <w:rsid w:val="00D30DD8"/>
    <w:rsid w:val="00D316C2"/>
    <w:rsid w:val="00D34F72"/>
    <w:rsid w:val="00D361CA"/>
    <w:rsid w:val="00D4508C"/>
    <w:rsid w:val="00D45B0B"/>
    <w:rsid w:val="00D46564"/>
    <w:rsid w:val="00D57319"/>
    <w:rsid w:val="00D64A8D"/>
    <w:rsid w:val="00D70A4E"/>
    <w:rsid w:val="00D759F8"/>
    <w:rsid w:val="00D912F5"/>
    <w:rsid w:val="00D94E0C"/>
    <w:rsid w:val="00DA0184"/>
    <w:rsid w:val="00DA1490"/>
    <w:rsid w:val="00DA39DF"/>
    <w:rsid w:val="00DB1579"/>
    <w:rsid w:val="00DB318E"/>
    <w:rsid w:val="00DB478D"/>
    <w:rsid w:val="00DC1C87"/>
    <w:rsid w:val="00DD0297"/>
    <w:rsid w:val="00DD2BF8"/>
    <w:rsid w:val="00DD6AA2"/>
    <w:rsid w:val="00DD7982"/>
    <w:rsid w:val="00DE0D1B"/>
    <w:rsid w:val="00DE2033"/>
    <w:rsid w:val="00DE26C8"/>
    <w:rsid w:val="00DE5A23"/>
    <w:rsid w:val="00DE619F"/>
    <w:rsid w:val="00DE7365"/>
    <w:rsid w:val="00DF062D"/>
    <w:rsid w:val="00DF2BDF"/>
    <w:rsid w:val="00E14331"/>
    <w:rsid w:val="00E14661"/>
    <w:rsid w:val="00E16336"/>
    <w:rsid w:val="00E17A3D"/>
    <w:rsid w:val="00E3069A"/>
    <w:rsid w:val="00E317A3"/>
    <w:rsid w:val="00E34008"/>
    <w:rsid w:val="00E35533"/>
    <w:rsid w:val="00E40CE5"/>
    <w:rsid w:val="00E475BD"/>
    <w:rsid w:val="00E54970"/>
    <w:rsid w:val="00E5510D"/>
    <w:rsid w:val="00E65B5B"/>
    <w:rsid w:val="00E70F12"/>
    <w:rsid w:val="00E7203A"/>
    <w:rsid w:val="00E76C14"/>
    <w:rsid w:val="00E8196A"/>
    <w:rsid w:val="00E83695"/>
    <w:rsid w:val="00E85BCE"/>
    <w:rsid w:val="00E870A4"/>
    <w:rsid w:val="00E87F51"/>
    <w:rsid w:val="00E922C2"/>
    <w:rsid w:val="00E93444"/>
    <w:rsid w:val="00EA27E7"/>
    <w:rsid w:val="00EB4B78"/>
    <w:rsid w:val="00EC4430"/>
    <w:rsid w:val="00EC64DF"/>
    <w:rsid w:val="00EC7290"/>
    <w:rsid w:val="00ED19BC"/>
    <w:rsid w:val="00ED2274"/>
    <w:rsid w:val="00ED55C0"/>
    <w:rsid w:val="00ED65F4"/>
    <w:rsid w:val="00ED751C"/>
    <w:rsid w:val="00EE1169"/>
    <w:rsid w:val="00EE60A2"/>
    <w:rsid w:val="00EF261E"/>
    <w:rsid w:val="00EF5C4B"/>
    <w:rsid w:val="00F02E9C"/>
    <w:rsid w:val="00F130E9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62F90"/>
    <w:rsid w:val="00F67E41"/>
    <w:rsid w:val="00F72235"/>
    <w:rsid w:val="00F747A7"/>
    <w:rsid w:val="00F80F3E"/>
    <w:rsid w:val="00F91763"/>
    <w:rsid w:val="00FA73D7"/>
    <w:rsid w:val="00FB2013"/>
    <w:rsid w:val="00FB277E"/>
    <w:rsid w:val="00FB3A96"/>
    <w:rsid w:val="00FB4EA7"/>
    <w:rsid w:val="00FC1B9C"/>
    <w:rsid w:val="00FC5F41"/>
    <w:rsid w:val="00FC6DCA"/>
    <w:rsid w:val="00FD4D53"/>
    <w:rsid w:val="00FE00C8"/>
    <w:rsid w:val="00FE0E36"/>
    <w:rsid w:val="00FF3E28"/>
    <w:rsid w:val="00FF456A"/>
    <w:rsid w:val="00FF4C41"/>
    <w:rsid w:val="00FF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75CAA"/>
  <w15:docId w15:val="{2FDB8713-C303-47F6-B0F1-EDB0ED6D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19516-F8C6-4763-98D6-EA55F913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3606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Пирогова Анастасия Евгеньевна</cp:lastModifiedBy>
  <cp:revision>259</cp:revision>
  <cp:lastPrinted>2020-11-12T05:28:00Z</cp:lastPrinted>
  <dcterms:created xsi:type="dcterms:W3CDTF">2017-04-17T06:35:00Z</dcterms:created>
  <dcterms:modified xsi:type="dcterms:W3CDTF">2020-11-15T17:50:00Z</dcterms:modified>
</cp:coreProperties>
</file>